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3D64" w14:textId="6F7B3CCC" w:rsidR="00AE3BA7" w:rsidRDefault="009A1947" w:rsidP="009A194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D87A66" wp14:editId="788A5F69">
            <wp:extent cx="895985" cy="895985"/>
            <wp:effectExtent l="0" t="0" r="0" b="0"/>
            <wp:docPr id="11832598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F1AD" w14:textId="77777777" w:rsidR="00AE3BA7" w:rsidRDefault="00AE3BA7" w:rsidP="00AE3BA7">
      <w:pPr>
        <w:jc w:val="center"/>
        <w:rPr>
          <w:b/>
          <w:bCs/>
        </w:rPr>
      </w:pPr>
    </w:p>
    <w:p w14:paraId="366DCE6B" w14:textId="22469E2E" w:rsidR="009A1947" w:rsidRPr="009A1947" w:rsidRDefault="009A1947" w:rsidP="009A1947">
      <w:pPr>
        <w:jc w:val="right"/>
        <w:rPr>
          <w:i/>
          <w:iCs/>
        </w:rPr>
      </w:pPr>
      <w:r w:rsidRPr="009A1947">
        <w:rPr>
          <w:i/>
          <w:iCs/>
        </w:rPr>
        <w:t xml:space="preserve">Informacja prasowa, </w:t>
      </w:r>
      <w:r w:rsidR="00C70A7F">
        <w:rPr>
          <w:i/>
          <w:iCs/>
        </w:rPr>
        <w:t xml:space="preserve">31 stycznia </w:t>
      </w:r>
      <w:r w:rsidRPr="009A1947">
        <w:rPr>
          <w:i/>
          <w:iCs/>
        </w:rPr>
        <w:t>2024 r.</w:t>
      </w:r>
    </w:p>
    <w:p w14:paraId="1FE34053" w14:textId="77777777" w:rsidR="009A1947" w:rsidRDefault="009A1947" w:rsidP="00AE3BA7">
      <w:pPr>
        <w:jc w:val="center"/>
        <w:rPr>
          <w:b/>
          <w:bCs/>
        </w:rPr>
      </w:pPr>
    </w:p>
    <w:p w14:paraId="7E3FCEC2" w14:textId="2E8E3064" w:rsidR="00CE3E3E" w:rsidRPr="00AE3BA7" w:rsidRDefault="00CE3E3E" w:rsidP="00AE3BA7">
      <w:pPr>
        <w:jc w:val="center"/>
        <w:rPr>
          <w:b/>
          <w:bCs/>
        </w:rPr>
      </w:pPr>
      <w:r w:rsidRPr="00AE3BA7">
        <w:rPr>
          <w:b/>
          <w:bCs/>
        </w:rPr>
        <w:t>Rewolucja technologiczna 4.0 na rynku pracy</w:t>
      </w:r>
    </w:p>
    <w:p w14:paraId="20A9045E" w14:textId="57A83140" w:rsidR="00CE3E3E" w:rsidRPr="00AE3BA7" w:rsidRDefault="00917DE2" w:rsidP="00AE3BA7">
      <w:pPr>
        <w:jc w:val="center"/>
        <w:rPr>
          <w:b/>
          <w:bCs/>
        </w:rPr>
      </w:pPr>
      <w:r>
        <w:rPr>
          <w:b/>
          <w:bCs/>
        </w:rPr>
        <w:t>Ponad połowa pracowników nie wie</w:t>
      </w:r>
      <w:r w:rsidR="00D04824">
        <w:rPr>
          <w:b/>
          <w:bCs/>
        </w:rPr>
        <w:t>,</w:t>
      </w:r>
      <w:r>
        <w:rPr>
          <w:b/>
          <w:bCs/>
        </w:rPr>
        <w:t xml:space="preserve"> czy ich firma wykorzystuje AI</w:t>
      </w:r>
    </w:p>
    <w:p w14:paraId="3BE56DA1" w14:textId="77777777" w:rsidR="00CE3E3E" w:rsidRDefault="00CE3E3E"/>
    <w:p w14:paraId="15B29F87" w14:textId="0F944BBF" w:rsidR="00E72C7C" w:rsidRPr="009A1DC7" w:rsidRDefault="00CE3E3E" w:rsidP="007900DA">
      <w:pPr>
        <w:jc w:val="both"/>
        <w:rPr>
          <w:b/>
          <w:bCs/>
        </w:rPr>
      </w:pPr>
      <w:r w:rsidRPr="009A1DC7">
        <w:rPr>
          <w:b/>
          <w:bCs/>
        </w:rPr>
        <w:t>Cyfryzacja zmienia świat wokół nas, znajdując zastosowanie w niemal każdej branży i każdym obszarze naszego życia. Jak wiele nowości budzi</w:t>
      </w:r>
      <w:r w:rsidR="00AE3BA7" w:rsidRPr="009A1DC7">
        <w:rPr>
          <w:b/>
          <w:bCs/>
        </w:rPr>
        <w:t xml:space="preserve"> także</w:t>
      </w:r>
      <w:r w:rsidRPr="009A1DC7">
        <w:rPr>
          <w:b/>
          <w:bCs/>
        </w:rPr>
        <w:t xml:space="preserve"> obawy. Na rynku pracy są one związane z</w:t>
      </w:r>
      <w:r w:rsidR="007900DA">
        <w:rPr>
          <w:b/>
          <w:bCs/>
        </w:rPr>
        <w:t> </w:t>
      </w:r>
      <w:r w:rsidRPr="009A1DC7">
        <w:rPr>
          <w:b/>
          <w:bCs/>
        </w:rPr>
        <w:t>możliwą utratą miejsc</w:t>
      </w:r>
      <w:r w:rsidR="00AE3BA7" w:rsidRPr="009A1DC7">
        <w:rPr>
          <w:b/>
          <w:bCs/>
        </w:rPr>
        <w:t>a</w:t>
      </w:r>
      <w:r w:rsidRPr="009A1DC7">
        <w:rPr>
          <w:b/>
          <w:bCs/>
        </w:rPr>
        <w:t xml:space="preserve"> pracy</w:t>
      </w:r>
      <w:r w:rsidR="005C4314" w:rsidRPr="009A1DC7">
        <w:rPr>
          <w:b/>
          <w:bCs/>
        </w:rPr>
        <w:t xml:space="preserve"> </w:t>
      </w:r>
      <w:r w:rsidRPr="009A1DC7">
        <w:rPr>
          <w:b/>
          <w:bCs/>
        </w:rPr>
        <w:t xml:space="preserve">czy </w:t>
      </w:r>
      <w:r w:rsidR="00AE3BA7" w:rsidRPr="009A1DC7">
        <w:rPr>
          <w:b/>
          <w:bCs/>
        </w:rPr>
        <w:t>zmianami w strukturze zatrudnienia</w:t>
      </w:r>
      <w:r w:rsidRPr="009A1DC7">
        <w:rPr>
          <w:b/>
          <w:bCs/>
        </w:rPr>
        <w:t xml:space="preserve">. </w:t>
      </w:r>
      <w:r w:rsidR="00E72C7C" w:rsidRPr="009A1DC7">
        <w:rPr>
          <w:b/>
          <w:bCs/>
        </w:rPr>
        <w:t>Każda zmiana stanowi wyzwanie i każda wymaga właściwego zarządzania. Nadchodząca rewolucja AI wystawi na próbę relacje panujące w organizacj</w:t>
      </w:r>
      <w:r w:rsidR="008D6630" w:rsidRPr="009A1DC7">
        <w:rPr>
          <w:b/>
          <w:bCs/>
        </w:rPr>
        <w:t>ach</w:t>
      </w:r>
      <w:r w:rsidR="00E72C7C" w:rsidRPr="009A1DC7">
        <w:rPr>
          <w:b/>
          <w:bCs/>
        </w:rPr>
        <w:t>. Wzajemne zaufanie odegra tu kluczową rolę.</w:t>
      </w:r>
    </w:p>
    <w:p w14:paraId="24AFE069" w14:textId="77777777" w:rsidR="0009630C" w:rsidRDefault="0009630C"/>
    <w:p w14:paraId="7E1E96B5" w14:textId="4012D3B8" w:rsidR="00917DE2" w:rsidRPr="004A347C" w:rsidRDefault="00917DE2">
      <w:pPr>
        <w:rPr>
          <w:b/>
          <w:bCs/>
        </w:rPr>
      </w:pPr>
      <w:r w:rsidRPr="004A347C">
        <w:rPr>
          <w:b/>
          <w:bCs/>
        </w:rPr>
        <w:t>Czy nasza firma wykorzystuje AI?</w:t>
      </w:r>
    </w:p>
    <w:p w14:paraId="342625C2" w14:textId="3D543318" w:rsidR="0051611C" w:rsidRDefault="00917DE2" w:rsidP="007900DA">
      <w:pPr>
        <w:jc w:val="both"/>
      </w:pPr>
      <w:r>
        <w:t>54 proc. pracowników nie potrafi odpowiedzieć na to pytanie. T</w:t>
      </w:r>
      <w:r w:rsidR="00D04824">
        <w:t>ak</w:t>
      </w:r>
      <w:r>
        <w:t xml:space="preserve"> wynik</w:t>
      </w:r>
      <w:r w:rsidR="00D04824">
        <w:t>a z</w:t>
      </w:r>
      <w:r>
        <w:t xml:space="preserve"> badania przeprowadzonego przez amerykańską firmę technologiczną UKG na 4 tysiącach pracowników w 10 krajach świata. </w:t>
      </w:r>
      <w:r w:rsidR="00BB2369">
        <w:t>Świadomość tego</w:t>
      </w:r>
      <w:r w:rsidR="00316FFC">
        <w:t>,</w:t>
      </w:r>
      <w:r w:rsidR="004A347C">
        <w:t xml:space="preserve"> </w:t>
      </w:r>
      <w:r w:rsidR="004A347C" w:rsidRPr="008D6630">
        <w:rPr>
          <w:i/>
          <w:iCs/>
        </w:rPr>
        <w:t>czy</w:t>
      </w:r>
      <w:r w:rsidR="004A347C">
        <w:t xml:space="preserve"> i </w:t>
      </w:r>
      <w:r w:rsidR="004A347C" w:rsidRPr="008D6630">
        <w:rPr>
          <w:i/>
          <w:iCs/>
        </w:rPr>
        <w:t>w jaki sposób</w:t>
      </w:r>
      <w:r w:rsidR="004A347C">
        <w:t xml:space="preserve"> firma korzysta z rozwiązań AI jest niewspółmiernie wyższa wśród menedżerów wyższego szczebla – </w:t>
      </w:r>
      <w:r w:rsidR="00BB2369">
        <w:t>wiedzę w tym zakresie zadeklarowało</w:t>
      </w:r>
      <w:r w:rsidR="004A347C">
        <w:t xml:space="preserve"> aż 78 proc. z nich. Takie rozbieżności wskazują na zasadnicze błędy w polityce </w:t>
      </w:r>
      <w:r w:rsidR="0051611C">
        <w:t xml:space="preserve">informacyjnej firm. </w:t>
      </w:r>
      <w:r w:rsidR="0051611C" w:rsidRPr="0051611C">
        <w:t>„Organizacje muszą bardziej otwarcie informować o tym, jak wykorzystują sztuczną inteligencję w miejscu pracy</w:t>
      </w:r>
      <w:r w:rsidR="008D6630">
        <w:t>. To warunek konieczny, jeśli chcą</w:t>
      </w:r>
      <w:r w:rsidR="0051611C" w:rsidRPr="0051611C">
        <w:t xml:space="preserve"> uzyskać przewagę konkurencyjną oraz zdobyć i utrzymać zaufanie swoich pracowników”</w:t>
      </w:r>
      <w:r w:rsidR="0051611C">
        <w:t xml:space="preserve"> – mówi </w:t>
      </w:r>
      <w:r w:rsidR="0051611C" w:rsidRPr="0051611C">
        <w:t xml:space="preserve">Dan </w:t>
      </w:r>
      <w:proofErr w:type="spellStart"/>
      <w:r w:rsidR="0051611C" w:rsidRPr="0051611C">
        <w:t>Schawbel</w:t>
      </w:r>
      <w:proofErr w:type="spellEnd"/>
      <w:r w:rsidR="0051611C" w:rsidRPr="0051611C">
        <w:t xml:space="preserve">, </w:t>
      </w:r>
      <w:r w:rsidR="0051611C">
        <w:t>z firmy</w:t>
      </w:r>
      <w:r w:rsidR="0051611C" w:rsidRPr="0051611C">
        <w:t xml:space="preserve"> </w:t>
      </w:r>
      <w:proofErr w:type="spellStart"/>
      <w:r w:rsidR="0051611C" w:rsidRPr="0051611C">
        <w:t>Workplace</w:t>
      </w:r>
      <w:proofErr w:type="spellEnd"/>
      <w:r w:rsidR="0051611C" w:rsidRPr="0051611C">
        <w:t xml:space="preserve"> </w:t>
      </w:r>
      <w:proofErr w:type="spellStart"/>
      <w:r w:rsidR="0051611C" w:rsidRPr="0051611C">
        <w:t>Intelligence</w:t>
      </w:r>
      <w:proofErr w:type="spellEnd"/>
      <w:r w:rsidR="0051611C" w:rsidRPr="0051611C">
        <w:t>, która współpracowała z UKG pr</w:t>
      </w:r>
      <w:r w:rsidR="0051611C">
        <w:t>zy realizacji</w:t>
      </w:r>
      <w:r w:rsidR="0051611C" w:rsidRPr="0051611C">
        <w:t xml:space="preserve"> badani</w:t>
      </w:r>
      <w:r w:rsidR="0051611C">
        <w:t>a.</w:t>
      </w:r>
    </w:p>
    <w:p w14:paraId="6521C651" w14:textId="77777777" w:rsidR="0051611C" w:rsidRDefault="0051611C"/>
    <w:p w14:paraId="3BB2E71F" w14:textId="1C2A0ADA" w:rsidR="0051611C" w:rsidRPr="00B27C1A" w:rsidRDefault="00F13909">
      <w:pPr>
        <w:rPr>
          <w:b/>
          <w:bCs/>
        </w:rPr>
      </w:pPr>
      <w:r>
        <w:rPr>
          <w:b/>
          <w:bCs/>
        </w:rPr>
        <w:t>Zaufanie ułatwia akceptację zmian</w:t>
      </w:r>
    </w:p>
    <w:p w14:paraId="3BCF1488" w14:textId="2FAC9ADD" w:rsidR="004B3175" w:rsidRDefault="004A347C" w:rsidP="007900DA">
      <w:pPr>
        <w:jc w:val="both"/>
      </w:pPr>
      <w:r w:rsidRPr="004A347C">
        <w:t>Wiele osób codziennie korzysta ze sztucznej inteligencji zarówno w domu, jak i w pracy, ale… nie zawsze zdaje sobie z tego sprawę.</w:t>
      </w:r>
      <w:r>
        <w:t xml:space="preserve"> </w:t>
      </w:r>
      <w:r w:rsidR="0051611C">
        <w:t>Wspomniane wyżej b</w:t>
      </w:r>
      <w:r w:rsidR="0051611C" w:rsidRPr="0051611C">
        <w:t xml:space="preserve">adanie UKG </w:t>
      </w:r>
      <w:r w:rsidR="0054708D">
        <w:t>pok</w:t>
      </w:r>
      <w:r w:rsidR="0051611C" w:rsidRPr="0051611C">
        <w:t xml:space="preserve">azało, </w:t>
      </w:r>
      <w:r w:rsidR="004B3175">
        <w:t xml:space="preserve">że pracownicy </w:t>
      </w:r>
      <w:r w:rsidR="00D04824">
        <w:t>są</w:t>
      </w:r>
      <w:r w:rsidR="009A1DC7">
        <w:t xml:space="preserve"> </w:t>
      </w:r>
      <w:r w:rsidR="004C4E45">
        <w:t xml:space="preserve">generalnie </w:t>
      </w:r>
      <w:r w:rsidR="004B3175">
        <w:t>otwar</w:t>
      </w:r>
      <w:r w:rsidR="00D04824">
        <w:t>ci</w:t>
      </w:r>
      <w:r w:rsidR="004B3175">
        <w:t xml:space="preserve"> </w:t>
      </w:r>
      <w:r w:rsidR="00F13909">
        <w:t xml:space="preserve">na </w:t>
      </w:r>
      <w:r w:rsidR="003B1633" w:rsidRPr="003B1633">
        <w:t xml:space="preserve">korzystanie ze </w:t>
      </w:r>
      <w:r w:rsidR="00F13909" w:rsidRPr="003B1633">
        <w:t>sztucznej inteligencji</w:t>
      </w:r>
      <w:r w:rsidR="009A1DC7" w:rsidRPr="003B1633">
        <w:t xml:space="preserve"> w pracy</w:t>
      </w:r>
      <w:r w:rsidR="00F13909">
        <w:t xml:space="preserve">. Jednak </w:t>
      </w:r>
      <w:r w:rsidR="0054708D">
        <w:t>3</w:t>
      </w:r>
      <w:r w:rsidR="0051611C" w:rsidRPr="0051611C">
        <w:t xml:space="preserve"> na </w:t>
      </w:r>
      <w:r w:rsidR="0054708D">
        <w:t>4</w:t>
      </w:r>
      <w:r w:rsidR="0051611C">
        <w:t xml:space="preserve"> </w:t>
      </w:r>
      <w:r w:rsidR="0051611C" w:rsidRPr="0051611C">
        <w:t xml:space="preserve">pracowników </w:t>
      </w:r>
      <w:r w:rsidR="0054708D">
        <w:t xml:space="preserve">zadeklarowało, że </w:t>
      </w:r>
      <w:r w:rsidR="0051611C" w:rsidRPr="0051611C">
        <w:t xml:space="preserve">byłoby </w:t>
      </w:r>
      <w:r w:rsidR="0054708D">
        <w:t xml:space="preserve">im </w:t>
      </w:r>
      <w:r w:rsidR="0051611C">
        <w:t>łatwiej</w:t>
      </w:r>
      <w:r w:rsidR="0051611C" w:rsidRPr="0051611C">
        <w:t xml:space="preserve"> </w:t>
      </w:r>
      <w:r w:rsidR="0051611C">
        <w:t>za</w:t>
      </w:r>
      <w:r w:rsidR="0051611C" w:rsidRPr="0051611C">
        <w:t>akcept</w:t>
      </w:r>
      <w:r w:rsidR="0051611C">
        <w:t>ować</w:t>
      </w:r>
      <w:r w:rsidR="0051611C" w:rsidRPr="0051611C">
        <w:t xml:space="preserve"> sztuczną inteligencję, gdyby ich firma bardziej przejrzyście informowała o </w:t>
      </w:r>
      <w:r w:rsidR="0051611C">
        <w:t xml:space="preserve">tym, </w:t>
      </w:r>
      <w:r w:rsidR="0051611C" w:rsidRPr="0051611C">
        <w:t>w jaki</w:t>
      </w:r>
      <w:r w:rsidR="0051611C">
        <w:t xml:space="preserve"> sposób AI</w:t>
      </w:r>
      <w:r w:rsidR="0051611C" w:rsidRPr="0051611C">
        <w:t xml:space="preserve"> może usprawnić ich</w:t>
      </w:r>
      <w:r w:rsidR="0051611C">
        <w:t xml:space="preserve"> pracę</w:t>
      </w:r>
      <w:r w:rsidR="0051611C" w:rsidRPr="0051611C">
        <w:t xml:space="preserve"> (78</w:t>
      </w:r>
      <w:r w:rsidR="004B3175">
        <w:t xml:space="preserve"> proc.</w:t>
      </w:r>
      <w:r w:rsidR="0051611C" w:rsidRPr="0051611C">
        <w:t xml:space="preserve">) oraz o tym, jak ich organizacja </w:t>
      </w:r>
      <w:r w:rsidR="00B27C1A">
        <w:t xml:space="preserve">w praktyce </w:t>
      </w:r>
      <w:r w:rsidR="0051611C" w:rsidRPr="0051611C">
        <w:t>wykorzystuje sztuczną inteligencję (75</w:t>
      </w:r>
      <w:r w:rsidR="004B3175">
        <w:t xml:space="preserve"> proc.</w:t>
      </w:r>
      <w:r w:rsidR="0051611C" w:rsidRPr="0051611C">
        <w:t>).</w:t>
      </w:r>
      <w:r w:rsidR="00B27C1A">
        <w:t xml:space="preserve"> Przejrzystość i sprawna komunikacja</w:t>
      </w:r>
      <w:r w:rsidR="00586690">
        <w:t xml:space="preserve"> torują drogę do relacji opartych na zaufaniu i </w:t>
      </w:r>
      <w:r w:rsidR="00B27C1A">
        <w:t xml:space="preserve">są elementami kluczowymi, aby przekonać pracowników do nadchodzących zmian. </w:t>
      </w:r>
      <w:r w:rsidR="00586690" w:rsidRPr="00586690">
        <w:t xml:space="preserve">Marcus Erb, wiceprezes ds. danych i innowacji w Great Place To </w:t>
      </w:r>
      <w:proofErr w:type="spellStart"/>
      <w:r w:rsidR="00586690" w:rsidRPr="00586690">
        <w:t>Work</w:t>
      </w:r>
      <w:proofErr w:type="spellEnd"/>
      <w:r w:rsidR="00586690" w:rsidRPr="00586690">
        <w:t>®</w:t>
      </w:r>
      <w:r w:rsidR="002775C1">
        <w:t>,</w:t>
      </w:r>
      <w:r w:rsidR="00586690">
        <w:t xml:space="preserve"> radzi: „</w:t>
      </w:r>
      <w:r w:rsidR="00586690" w:rsidRPr="00586690">
        <w:t>Rozpoczynając wdrażanie AI</w:t>
      </w:r>
      <w:r w:rsidR="00586690">
        <w:t xml:space="preserve"> w swojej firmie</w:t>
      </w:r>
      <w:r w:rsidR="00586690" w:rsidRPr="00586690">
        <w:t xml:space="preserve">, sprawdź, </w:t>
      </w:r>
      <w:r w:rsidR="00D04824">
        <w:t>w jakim stopniu</w:t>
      </w:r>
      <w:r w:rsidR="00586690" w:rsidRPr="00586690">
        <w:t xml:space="preserve"> Twoi pracownicy ufają </w:t>
      </w:r>
      <w:r w:rsidR="00586690">
        <w:t xml:space="preserve">opiniom </w:t>
      </w:r>
      <w:r w:rsidR="00586690" w:rsidRPr="00586690">
        <w:t>przełożonych</w:t>
      </w:r>
      <w:r w:rsidR="00F13909">
        <w:t>.</w:t>
      </w:r>
      <w:r w:rsidR="00586690">
        <w:t xml:space="preserve"> Przeanalizuj to na </w:t>
      </w:r>
      <w:r w:rsidR="003D1536">
        <w:t>wszystkich</w:t>
      </w:r>
      <w:r w:rsidR="00586690">
        <w:t xml:space="preserve"> poziomach</w:t>
      </w:r>
      <w:r w:rsidR="00F13909">
        <w:t xml:space="preserve"> zarządzania, a</w:t>
      </w:r>
      <w:r w:rsidR="007900DA">
        <w:t> </w:t>
      </w:r>
      <w:r w:rsidR="00F13909">
        <w:t>także</w:t>
      </w:r>
      <w:r w:rsidR="00586690">
        <w:t xml:space="preserve"> w</w:t>
      </w:r>
      <w:r w:rsidR="003D1536">
        <w:t> </w:t>
      </w:r>
      <w:r w:rsidR="00586690">
        <w:t xml:space="preserve">zależności od stanowiska </w:t>
      </w:r>
      <w:r w:rsidR="003D1536">
        <w:t xml:space="preserve">zajmowanego przez </w:t>
      </w:r>
      <w:r w:rsidR="00586690">
        <w:t xml:space="preserve">pracownika czy działu, w jakim pracuje. </w:t>
      </w:r>
      <w:r w:rsidR="00F13909">
        <w:t>M</w:t>
      </w:r>
      <w:r w:rsidR="00586690">
        <w:t>niejsze zaufanie</w:t>
      </w:r>
      <w:r w:rsidR="00F13909">
        <w:t xml:space="preserve"> wśród pracowników </w:t>
      </w:r>
      <w:r w:rsidR="00F13909">
        <w:lastRenderedPageBreak/>
        <w:t>oznacza</w:t>
      </w:r>
      <w:r w:rsidR="00586690">
        <w:t xml:space="preserve"> wię</w:t>
      </w:r>
      <w:r w:rsidR="004B3175">
        <w:t>cej</w:t>
      </w:r>
      <w:r w:rsidR="00586690">
        <w:t xml:space="preserve"> wątpliwości wobec </w:t>
      </w:r>
      <w:r w:rsidR="004B3175">
        <w:t>planowanych</w:t>
      </w:r>
      <w:r w:rsidR="00586690">
        <w:t xml:space="preserve"> zmian</w:t>
      </w:r>
      <w:r w:rsidR="00F13909">
        <w:t>, co niezawodnie wpłynie na tempo ich wdrażania</w:t>
      </w:r>
      <w:r w:rsidR="004B3175">
        <w:t>”.</w:t>
      </w:r>
    </w:p>
    <w:p w14:paraId="07AAE028" w14:textId="77777777" w:rsidR="00F13909" w:rsidRDefault="00F13909"/>
    <w:p w14:paraId="03B6A970" w14:textId="1A83D998" w:rsidR="00F13909" w:rsidRPr="0009630C" w:rsidRDefault="00F13909">
      <w:pPr>
        <w:rPr>
          <w:b/>
          <w:bCs/>
        </w:rPr>
      </w:pPr>
      <w:r w:rsidRPr="0009630C">
        <w:rPr>
          <w:b/>
          <w:bCs/>
        </w:rPr>
        <w:t>To peleton nadaje tempo zmian</w:t>
      </w:r>
      <w:r w:rsidR="00D04824">
        <w:rPr>
          <w:b/>
          <w:bCs/>
        </w:rPr>
        <w:t>om</w:t>
      </w:r>
    </w:p>
    <w:p w14:paraId="761E9943" w14:textId="28ADDC0F" w:rsidR="0009630C" w:rsidRDefault="0009630C" w:rsidP="007900DA">
      <w:pPr>
        <w:jc w:val="both"/>
      </w:pPr>
      <w:r>
        <w:t>Sztuczna inteligencja rewolucjonizuje sposób gromadzenia i analizowania danych. To ułatwia prognozowanie trendów, a tym samym pozwala firmom szybciej podejmować decyzje i zwiększać przewagę konkurencyjną. Lide</w:t>
      </w:r>
      <w:r w:rsidR="00A322A4">
        <w:t xml:space="preserve">rzy </w:t>
      </w:r>
      <w:r w:rsidR="001249D6">
        <w:t>mogą</w:t>
      </w:r>
      <w:r w:rsidR="00A322A4">
        <w:t xml:space="preserve"> </w:t>
      </w:r>
      <w:r w:rsidR="00306D91">
        <w:t>ulegać pokusie, aby przyspiesz</w:t>
      </w:r>
      <w:r w:rsidR="0054708D">
        <w:t>a</w:t>
      </w:r>
      <w:r w:rsidR="00306D91">
        <w:t xml:space="preserve">ć proces </w:t>
      </w:r>
      <w:r w:rsidR="00B8345E">
        <w:t>wdrażani</w:t>
      </w:r>
      <w:r w:rsidR="00306D91">
        <w:t>a</w:t>
      </w:r>
      <w:r w:rsidR="00B8345E">
        <w:t xml:space="preserve"> AI w firmie</w:t>
      </w:r>
      <w:r w:rsidR="003D1536">
        <w:t xml:space="preserve"> i traktować go </w:t>
      </w:r>
      <w:r w:rsidR="00BB2369">
        <w:t>jako priorytet</w:t>
      </w:r>
      <w:r w:rsidR="0083157C">
        <w:t xml:space="preserve"> w swojej</w:t>
      </w:r>
      <w:r w:rsidR="002D01B0">
        <w:t xml:space="preserve"> pracy</w:t>
      </w:r>
      <w:r w:rsidR="00BB2369">
        <w:t xml:space="preserve">, koncentrując na </w:t>
      </w:r>
      <w:r w:rsidR="0083157C">
        <w:t>nim</w:t>
      </w:r>
      <w:r w:rsidR="00BB2369">
        <w:t xml:space="preserve"> cały swój czas i uwagę</w:t>
      </w:r>
      <w:r w:rsidR="00306D91">
        <w:t xml:space="preserve">. Jednak </w:t>
      </w:r>
      <w:r w:rsidR="00306D91" w:rsidRPr="00306D91">
        <w:t xml:space="preserve">Julian Lute, starszy doradca strategiczny w Great Place To </w:t>
      </w:r>
      <w:proofErr w:type="spellStart"/>
      <w:r w:rsidR="00306D91" w:rsidRPr="00306D91">
        <w:t>Work</w:t>
      </w:r>
      <w:proofErr w:type="spellEnd"/>
      <w:r w:rsidR="007900DA">
        <w:rPr>
          <w:rFonts w:cstheme="minorHAnsi"/>
        </w:rPr>
        <w:t>®</w:t>
      </w:r>
      <w:r w:rsidR="002775C1">
        <w:rPr>
          <w:rFonts w:cstheme="minorHAnsi"/>
        </w:rPr>
        <w:t>,</w:t>
      </w:r>
      <w:r w:rsidR="00306D91">
        <w:t xml:space="preserve"> przestrzega: „</w:t>
      </w:r>
      <w:r w:rsidR="00306D91" w:rsidRPr="00306D91">
        <w:t xml:space="preserve">Czas potrzebny pracownikom na przystosowanie się </w:t>
      </w:r>
      <w:r w:rsidR="00306D91">
        <w:t xml:space="preserve">do zmian </w:t>
      </w:r>
      <w:r w:rsidR="00306D91" w:rsidRPr="00306D91">
        <w:t>będzie dłuższy, niż myślisz</w:t>
      </w:r>
      <w:r w:rsidR="00306D91">
        <w:t xml:space="preserve">. Tyle samo uwagi, ile poświęcasz procesowi wdrażania AI, powinieneś poświęcić na </w:t>
      </w:r>
      <w:r w:rsidR="00306D91" w:rsidRPr="00306D91">
        <w:t>informowani</w:t>
      </w:r>
      <w:r w:rsidR="00306D91">
        <w:t>e pracowników</w:t>
      </w:r>
      <w:r w:rsidR="00306D91" w:rsidRPr="00306D91">
        <w:t xml:space="preserve"> o tym, jak sztuczna inteligencja będzie pozytywnie wpływać na </w:t>
      </w:r>
      <w:r w:rsidR="00306D91">
        <w:t>nich</w:t>
      </w:r>
      <w:r w:rsidR="001249D6">
        <w:t xml:space="preserve"> samych</w:t>
      </w:r>
      <w:r w:rsidR="00306D91" w:rsidRPr="00306D91">
        <w:t xml:space="preserve"> i </w:t>
      </w:r>
      <w:r w:rsidR="00306D91">
        <w:t>ich</w:t>
      </w:r>
      <w:r w:rsidR="00306D91" w:rsidRPr="00306D91">
        <w:t xml:space="preserve"> możliwości rozwoju</w:t>
      </w:r>
      <w:r w:rsidR="00306D91">
        <w:t>”.</w:t>
      </w:r>
    </w:p>
    <w:p w14:paraId="76A25D14" w14:textId="77777777" w:rsidR="00306D91" w:rsidRDefault="00306D91"/>
    <w:p w14:paraId="3728D28D" w14:textId="297063C5" w:rsidR="00306D91" w:rsidRPr="00B61EEA" w:rsidRDefault="00B61EEA">
      <w:pPr>
        <w:rPr>
          <w:b/>
          <w:bCs/>
        </w:rPr>
      </w:pPr>
      <w:r w:rsidRPr="00B61EEA">
        <w:rPr>
          <w:b/>
          <w:bCs/>
        </w:rPr>
        <w:t xml:space="preserve">Zaangażowanie </w:t>
      </w:r>
      <w:r w:rsidR="0054708D">
        <w:rPr>
          <w:b/>
          <w:bCs/>
        </w:rPr>
        <w:t xml:space="preserve">pracowników </w:t>
      </w:r>
      <w:r w:rsidRPr="00B61EEA">
        <w:rPr>
          <w:b/>
          <w:bCs/>
        </w:rPr>
        <w:t>w proces zmian</w:t>
      </w:r>
    </w:p>
    <w:p w14:paraId="5BE7BEBF" w14:textId="76D4ACE8" w:rsidR="00306D91" w:rsidRDefault="0054708D" w:rsidP="007900DA">
      <w:pPr>
        <w:jc w:val="both"/>
      </w:pPr>
      <w:r>
        <w:t>Uczestnictwo</w:t>
      </w:r>
      <w:r w:rsidR="00B61EEA" w:rsidRPr="00B61EEA">
        <w:t xml:space="preserve"> pracowników w proces</w:t>
      </w:r>
      <w:r>
        <w:t>ie</w:t>
      </w:r>
      <w:r w:rsidR="00B61EEA" w:rsidRPr="00B61EEA">
        <w:t xml:space="preserve"> decyzyjny</w:t>
      </w:r>
      <w:r>
        <w:t>m</w:t>
      </w:r>
      <w:r w:rsidR="00B61EEA" w:rsidRPr="00B61EEA">
        <w:t xml:space="preserve"> </w:t>
      </w:r>
      <w:r w:rsidR="00B61EEA">
        <w:t xml:space="preserve">podczas wdrażania AI </w:t>
      </w:r>
      <w:r w:rsidR="001249D6">
        <w:t xml:space="preserve">w firmie </w:t>
      </w:r>
      <w:r w:rsidR="00B61EEA" w:rsidRPr="00B61EEA">
        <w:t xml:space="preserve">może ujawnić </w:t>
      </w:r>
      <w:r w:rsidR="00B61EEA">
        <w:t xml:space="preserve">wiele nieuświadamianych wcześniej </w:t>
      </w:r>
      <w:r w:rsidR="00B61EEA" w:rsidRPr="00B61EEA">
        <w:t>wyzwa</w:t>
      </w:r>
      <w:r w:rsidR="00B61EEA">
        <w:t>ń</w:t>
      </w:r>
      <w:r>
        <w:t>, a</w:t>
      </w:r>
      <w:r w:rsidR="00B61EEA" w:rsidRPr="00B61EEA">
        <w:t xml:space="preserve"> </w:t>
      </w:r>
      <w:r w:rsidR="001249D6">
        <w:t xml:space="preserve">tym samym </w:t>
      </w:r>
      <w:r w:rsidR="00B61EEA">
        <w:t xml:space="preserve">pozwoli </w:t>
      </w:r>
      <w:r w:rsidR="00B61EEA" w:rsidRPr="00B61EEA">
        <w:t>uniknąć kosztownych błędów</w:t>
      </w:r>
      <w:r w:rsidR="00B61EEA">
        <w:t xml:space="preserve">. </w:t>
      </w:r>
      <w:r w:rsidR="00B61EEA" w:rsidRPr="00B61EEA">
        <w:t xml:space="preserve">Pracownicy, którzy otrzymają możliwość wpływania na sposób, w jaki firma wykorzystuje sztuczną inteligencję, mogą </w:t>
      </w:r>
      <w:r>
        <w:t>stanowić cenne źródło</w:t>
      </w:r>
      <w:r w:rsidR="00B61EEA" w:rsidRPr="00B61EEA">
        <w:t xml:space="preserve"> przydatn</w:t>
      </w:r>
      <w:r>
        <w:t>ych firmie</w:t>
      </w:r>
      <w:r w:rsidR="00B61EEA" w:rsidRPr="00B61EEA">
        <w:t xml:space="preserve"> informacj</w:t>
      </w:r>
      <w:r>
        <w:t>i</w:t>
      </w:r>
      <w:r w:rsidR="00B61EEA" w:rsidRPr="00B61EEA">
        <w:t xml:space="preserve"> zwrotn</w:t>
      </w:r>
      <w:r>
        <w:t>ych. Współuczestnictwo w procesie</w:t>
      </w:r>
      <w:r w:rsidR="00B61EEA" w:rsidRPr="00B61EEA">
        <w:t xml:space="preserve"> zmniejsza</w:t>
      </w:r>
      <w:r>
        <w:t xml:space="preserve"> także</w:t>
      </w:r>
      <w:r w:rsidR="00B61EEA" w:rsidRPr="00B61EEA">
        <w:t xml:space="preserve"> strach i stres </w:t>
      </w:r>
      <w:r w:rsidR="00B61EEA">
        <w:t xml:space="preserve">w zespole </w:t>
      </w:r>
      <w:r w:rsidR="00B61EEA" w:rsidRPr="00B61EEA">
        <w:t>powodowany brakiem przejrzystości</w:t>
      </w:r>
      <w:r w:rsidR="000F7A75">
        <w:t xml:space="preserve"> w kom</w:t>
      </w:r>
      <w:r w:rsidR="0001159D">
        <w:t>u</w:t>
      </w:r>
      <w:r w:rsidR="000F7A75">
        <w:t>nikacji</w:t>
      </w:r>
      <w:r w:rsidR="00B61EEA">
        <w:t xml:space="preserve">. </w:t>
      </w:r>
      <w:r w:rsidR="00453728">
        <w:t>„</w:t>
      </w:r>
      <w:r w:rsidR="001249D6">
        <w:t xml:space="preserve">Wsłuchuj się w głos pracowników. </w:t>
      </w:r>
      <w:r w:rsidR="00453728">
        <w:t xml:space="preserve">Buduj wśród </w:t>
      </w:r>
      <w:r w:rsidR="001249D6">
        <w:t>nich</w:t>
      </w:r>
      <w:r w:rsidR="00453728">
        <w:t xml:space="preserve"> nie tylko świadomość, że dzięki nowym technologiom mogą wykonywać dotychczasowe zadania szybciej i lepiej, ale i poczucie, że są współodpowiedzialni za przyszłość firmy</w:t>
      </w:r>
      <w:r w:rsidR="001249D6">
        <w:t>”</w:t>
      </w:r>
      <w:r w:rsidR="00453728">
        <w:t xml:space="preserve"> – radzi Marcus Erb z Great Place To </w:t>
      </w:r>
      <w:proofErr w:type="spellStart"/>
      <w:r w:rsidR="00453728">
        <w:t>Work</w:t>
      </w:r>
      <w:proofErr w:type="spellEnd"/>
      <w:r w:rsidR="007900DA">
        <w:rPr>
          <w:rFonts w:cstheme="minorHAnsi"/>
        </w:rPr>
        <w:t>®</w:t>
      </w:r>
      <w:r w:rsidR="00453728">
        <w:t xml:space="preserve">. </w:t>
      </w:r>
    </w:p>
    <w:p w14:paraId="582F45C9" w14:textId="77777777" w:rsidR="00453728" w:rsidRDefault="00453728"/>
    <w:p w14:paraId="45885BAA" w14:textId="0DEE4264" w:rsidR="003E3C69" w:rsidRDefault="000F7A75" w:rsidP="007900DA">
      <w:pPr>
        <w:jc w:val="both"/>
      </w:pPr>
      <w:r w:rsidRPr="000F7A75">
        <w:t>Pojawieni</w:t>
      </w:r>
      <w:r>
        <w:t>u</w:t>
      </w:r>
      <w:r w:rsidRPr="000F7A75">
        <w:t xml:space="preserve"> się sztucznej inteligencji </w:t>
      </w:r>
      <w:r>
        <w:t>towarzyszyło</w:t>
      </w:r>
      <w:r w:rsidRPr="000F7A75">
        <w:t xml:space="preserve"> </w:t>
      </w:r>
      <w:r w:rsidR="0083157C">
        <w:t>u</w:t>
      </w:r>
      <w:r w:rsidRPr="000F7A75">
        <w:t>powszechni</w:t>
      </w:r>
      <w:r>
        <w:t>e</w:t>
      </w:r>
      <w:r w:rsidRPr="000F7A75">
        <w:t>ni</w:t>
      </w:r>
      <w:r>
        <w:t>e</w:t>
      </w:r>
      <w:r w:rsidRPr="000F7A75">
        <w:t xml:space="preserve"> </w:t>
      </w:r>
      <w:r w:rsidR="0083157C">
        <w:t xml:space="preserve">się </w:t>
      </w:r>
      <w:r w:rsidRPr="000F7A75">
        <w:t>wielu mitów, które są owocem niewystarczającej wiedzy w zakresie działań i funkcjonalności nowych systemów</w:t>
      </w:r>
      <w:r>
        <w:t>.</w:t>
      </w:r>
      <w:r w:rsidRPr="000F7A75">
        <w:t xml:space="preserve"> </w:t>
      </w:r>
      <w:r w:rsidR="00597BB2">
        <w:t>Zapewne przyszłość i</w:t>
      </w:r>
      <w:r w:rsidR="00AF0E44">
        <w:t> </w:t>
      </w:r>
      <w:r w:rsidR="00597BB2">
        <w:t>tak przyniesie wiele</w:t>
      </w:r>
      <w:r w:rsidR="00AF0E44">
        <w:t xml:space="preserve"> </w:t>
      </w:r>
      <w:r w:rsidR="00597BB2">
        <w:t>nowych kontrowersji</w:t>
      </w:r>
      <w:r w:rsidR="00AF0E44">
        <w:t xml:space="preserve">. </w:t>
      </w:r>
      <w:r w:rsidR="003E3C69" w:rsidRPr="003E3C69">
        <w:t xml:space="preserve">Liderzy będą musieli wykazać się większą umiejętnością słuchania, </w:t>
      </w:r>
      <w:r>
        <w:t>pogłębiania wiedzy</w:t>
      </w:r>
      <w:r w:rsidR="003E3C69" w:rsidRPr="003E3C69">
        <w:t xml:space="preserve"> swoich pracowników</w:t>
      </w:r>
      <w:r w:rsidR="00AF0E44">
        <w:t>, dialogu</w:t>
      </w:r>
      <w:r w:rsidR="003E3C69" w:rsidRPr="003E3C69">
        <w:t xml:space="preserve"> i </w:t>
      </w:r>
      <w:r>
        <w:t>budowania relacji opartych na wzajemnym zrozumieniu i zaufaniu.</w:t>
      </w:r>
      <w:r w:rsidR="003E3C69" w:rsidRPr="003E3C69">
        <w:t xml:space="preserve"> Bez nowego modelu przywództwa firm</w:t>
      </w:r>
      <w:r>
        <w:t>om</w:t>
      </w:r>
      <w:r w:rsidR="007900DA">
        <w:t xml:space="preserve"> będzie trudno zapewnić sobie przewagę poprzez szybkie i sprawne wdroż</w:t>
      </w:r>
      <w:r w:rsidR="003E3C69" w:rsidRPr="003E3C69">
        <w:t xml:space="preserve">enie sztucznej inteligencji </w:t>
      </w:r>
      <w:r w:rsidR="007900DA">
        <w:t>w</w:t>
      </w:r>
      <w:r w:rsidR="00C75676">
        <w:t> </w:t>
      </w:r>
      <w:r w:rsidR="003E3C69" w:rsidRPr="003E3C69">
        <w:t>miejsc</w:t>
      </w:r>
      <w:r w:rsidR="007900DA">
        <w:t>u</w:t>
      </w:r>
      <w:r w:rsidR="003E3C69" w:rsidRPr="003E3C69">
        <w:t xml:space="preserve"> pracy.</w:t>
      </w:r>
    </w:p>
    <w:p w14:paraId="2783F5A2" w14:textId="77777777" w:rsidR="00306D91" w:rsidRDefault="00306D91"/>
    <w:p w14:paraId="01683AB1" w14:textId="77777777" w:rsidR="00F13909" w:rsidRDefault="00F13909"/>
    <w:p w14:paraId="128FF3E2" w14:textId="12538491" w:rsidR="00917DE2" w:rsidRDefault="004B3175" w:rsidP="009A1947">
      <w:pPr>
        <w:pBdr>
          <w:bottom w:val="single" w:sz="4" w:space="1" w:color="auto"/>
        </w:pBdr>
      </w:pPr>
      <w:r>
        <w:t xml:space="preserve"> </w:t>
      </w:r>
    </w:p>
    <w:p w14:paraId="2497DC9E" w14:textId="77777777" w:rsidR="009A1947" w:rsidRDefault="009A1947" w:rsidP="009A1947">
      <w:pPr>
        <w:pBdr>
          <w:bottom w:val="single" w:sz="4" w:space="1" w:color="auto"/>
        </w:pBdr>
      </w:pPr>
    </w:p>
    <w:p w14:paraId="5E2412D1" w14:textId="77777777" w:rsidR="009A1947" w:rsidRDefault="009A1947" w:rsidP="009A1947">
      <w:pPr>
        <w:pBdr>
          <w:bottom w:val="single" w:sz="4" w:space="1" w:color="auto"/>
        </w:pBdr>
      </w:pPr>
    </w:p>
    <w:p w14:paraId="211E1DDC" w14:textId="77777777" w:rsidR="009A1947" w:rsidRPr="009A1947" w:rsidRDefault="009A1947" w:rsidP="009A1947">
      <w:pPr>
        <w:rPr>
          <w:sz w:val="20"/>
          <w:szCs w:val="20"/>
          <w:lang w:val="en-US"/>
        </w:rPr>
      </w:pPr>
      <w:proofErr w:type="spellStart"/>
      <w:r w:rsidRPr="009A1947">
        <w:rPr>
          <w:sz w:val="20"/>
          <w:szCs w:val="20"/>
          <w:lang w:val="en-US"/>
        </w:rPr>
        <w:t>Informacji</w:t>
      </w:r>
      <w:proofErr w:type="spellEnd"/>
      <w:r w:rsidRPr="009A1947">
        <w:rPr>
          <w:sz w:val="20"/>
          <w:szCs w:val="20"/>
          <w:lang w:val="en-US"/>
        </w:rPr>
        <w:t xml:space="preserve"> </w:t>
      </w:r>
      <w:proofErr w:type="spellStart"/>
      <w:r w:rsidRPr="009A1947">
        <w:rPr>
          <w:sz w:val="20"/>
          <w:szCs w:val="20"/>
          <w:lang w:val="en-US"/>
        </w:rPr>
        <w:t>udzielają</w:t>
      </w:r>
      <w:proofErr w:type="spellEnd"/>
      <w:r w:rsidRPr="009A1947">
        <w:rPr>
          <w:sz w:val="20"/>
          <w:szCs w:val="20"/>
          <w:lang w:val="en-US"/>
        </w:rPr>
        <w:t>:</w:t>
      </w:r>
    </w:p>
    <w:p w14:paraId="357B4ED4" w14:textId="77777777" w:rsidR="009A1947" w:rsidRDefault="009A1947" w:rsidP="009A1947">
      <w:pPr>
        <w:spacing w:after="0"/>
        <w:rPr>
          <w:sz w:val="20"/>
          <w:szCs w:val="20"/>
          <w:lang w:val="en-US"/>
        </w:rPr>
      </w:pPr>
      <w:r w:rsidRPr="009A1947">
        <w:rPr>
          <w:sz w:val="20"/>
          <w:szCs w:val="20"/>
          <w:lang w:val="en-US"/>
        </w:rPr>
        <w:t xml:space="preserve">Joanna Kowalczuk, Be Communications, Head of Strategy Development, tel. 603 981 872, </w:t>
      </w:r>
    </w:p>
    <w:p w14:paraId="1B6C5020" w14:textId="54AE157D" w:rsidR="009A1947" w:rsidRDefault="009A1947" w:rsidP="009A1947">
      <w:pPr>
        <w:spacing w:after="0"/>
        <w:rPr>
          <w:sz w:val="20"/>
          <w:szCs w:val="20"/>
          <w:lang w:val="fr-FR"/>
        </w:rPr>
      </w:pPr>
      <w:r w:rsidRPr="009A1947">
        <w:rPr>
          <w:sz w:val="20"/>
          <w:szCs w:val="20"/>
          <w:lang w:val="fr-FR"/>
        </w:rPr>
        <w:t>e-mail: j.kowalczuk@becomms.pl</w:t>
      </w:r>
    </w:p>
    <w:p w14:paraId="4E971143" w14:textId="77777777" w:rsidR="009A1947" w:rsidRPr="009A1947" w:rsidRDefault="009A1947" w:rsidP="009A1947">
      <w:pPr>
        <w:spacing w:after="0"/>
        <w:rPr>
          <w:sz w:val="20"/>
          <w:szCs w:val="20"/>
          <w:lang w:val="fr-FR"/>
        </w:rPr>
      </w:pPr>
    </w:p>
    <w:p w14:paraId="792F1EAA" w14:textId="77777777" w:rsidR="009A1947" w:rsidRDefault="009A1947" w:rsidP="009A1947">
      <w:pPr>
        <w:spacing w:after="0"/>
        <w:rPr>
          <w:sz w:val="20"/>
          <w:szCs w:val="20"/>
        </w:rPr>
      </w:pPr>
      <w:r w:rsidRPr="009A1947">
        <w:rPr>
          <w:sz w:val="20"/>
          <w:szCs w:val="20"/>
        </w:rPr>
        <w:t xml:space="preserve">Marzena Winczo-Gasik, Great Place To </w:t>
      </w:r>
      <w:proofErr w:type="spellStart"/>
      <w:r w:rsidRPr="009A1947">
        <w:rPr>
          <w:sz w:val="20"/>
          <w:szCs w:val="20"/>
        </w:rPr>
        <w:t>Work</w:t>
      </w:r>
      <w:proofErr w:type="spellEnd"/>
      <w:r w:rsidRPr="009A1947">
        <w:rPr>
          <w:sz w:val="20"/>
          <w:szCs w:val="20"/>
        </w:rPr>
        <w:t xml:space="preserve"> Polska, szef Zespołu </w:t>
      </w:r>
      <w:proofErr w:type="spellStart"/>
      <w:r w:rsidRPr="009A1947">
        <w:rPr>
          <w:sz w:val="20"/>
          <w:szCs w:val="20"/>
        </w:rPr>
        <w:t>Culture</w:t>
      </w:r>
      <w:proofErr w:type="spellEnd"/>
      <w:r w:rsidRPr="009A1947">
        <w:rPr>
          <w:sz w:val="20"/>
          <w:szCs w:val="20"/>
        </w:rPr>
        <w:t xml:space="preserve"> </w:t>
      </w:r>
      <w:proofErr w:type="spellStart"/>
      <w:r w:rsidRPr="009A1947">
        <w:rPr>
          <w:sz w:val="20"/>
          <w:szCs w:val="20"/>
        </w:rPr>
        <w:t>Audit</w:t>
      </w:r>
      <w:proofErr w:type="spellEnd"/>
      <w:r w:rsidRPr="009A1947">
        <w:rPr>
          <w:sz w:val="20"/>
          <w:szCs w:val="20"/>
        </w:rPr>
        <w:t xml:space="preserve">, menedżer ds. komunikacji, </w:t>
      </w:r>
    </w:p>
    <w:p w14:paraId="2EEC9E73" w14:textId="60AA1D33" w:rsidR="00CE3E3E" w:rsidRPr="009A1947" w:rsidRDefault="009A1947" w:rsidP="009A1947">
      <w:pPr>
        <w:spacing w:after="0"/>
        <w:rPr>
          <w:sz w:val="20"/>
          <w:szCs w:val="20"/>
          <w:lang w:val="fr-FR"/>
        </w:rPr>
      </w:pPr>
      <w:r w:rsidRPr="009A1947">
        <w:rPr>
          <w:sz w:val="20"/>
          <w:szCs w:val="20"/>
          <w:lang w:val="fr-FR"/>
        </w:rPr>
        <w:t>tel. 500 188 814, e-mail: marzena.winczo@greatplacetowork.com</w:t>
      </w:r>
      <w:r w:rsidR="00E72C7C" w:rsidRPr="009A1947">
        <w:rPr>
          <w:sz w:val="20"/>
          <w:szCs w:val="20"/>
          <w:lang w:val="fr-FR"/>
        </w:rPr>
        <w:t xml:space="preserve"> </w:t>
      </w:r>
    </w:p>
    <w:sectPr w:rsidR="00CE3E3E" w:rsidRPr="009A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3E"/>
    <w:rsid w:val="0001159D"/>
    <w:rsid w:val="0009630C"/>
    <w:rsid w:val="000A1A7B"/>
    <w:rsid w:val="000E12B2"/>
    <w:rsid w:val="000F7A75"/>
    <w:rsid w:val="001249D6"/>
    <w:rsid w:val="001B6EB9"/>
    <w:rsid w:val="002775C1"/>
    <w:rsid w:val="002D01B0"/>
    <w:rsid w:val="00306D91"/>
    <w:rsid w:val="00316FFC"/>
    <w:rsid w:val="003B1633"/>
    <w:rsid w:val="003D1536"/>
    <w:rsid w:val="003E3C69"/>
    <w:rsid w:val="00453728"/>
    <w:rsid w:val="004A347C"/>
    <w:rsid w:val="004B3175"/>
    <w:rsid w:val="004C4E45"/>
    <w:rsid w:val="0051611C"/>
    <w:rsid w:val="0054708D"/>
    <w:rsid w:val="00586690"/>
    <w:rsid w:val="00597BB2"/>
    <w:rsid w:val="005C4314"/>
    <w:rsid w:val="007900DA"/>
    <w:rsid w:val="0083157C"/>
    <w:rsid w:val="008D6630"/>
    <w:rsid w:val="00917DE2"/>
    <w:rsid w:val="009A1947"/>
    <w:rsid w:val="009A1DC7"/>
    <w:rsid w:val="00A322A4"/>
    <w:rsid w:val="00AE3BA7"/>
    <w:rsid w:val="00AF0E44"/>
    <w:rsid w:val="00B27C1A"/>
    <w:rsid w:val="00B61EEA"/>
    <w:rsid w:val="00B8345E"/>
    <w:rsid w:val="00BB2369"/>
    <w:rsid w:val="00C70A7F"/>
    <w:rsid w:val="00C75676"/>
    <w:rsid w:val="00CE3E3E"/>
    <w:rsid w:val="00D04824"/>
    <w:rsid w:val="00D30CB0"/>
    <w:rsid w:val="00E72C7C"/>
    <w:rsid w:val="00F13909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CAAB1"/>
  <w15:chartTrackingRefBased/>
  <w15:docId w15:val="{04EDB448-03FE-4F9C-9F19-C34AD7EB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94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1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4474</Characters>
  <Application>Microsoft Office Word</Application>
  <DocSecurity>0</DocSecurity>
  <Lines>223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Kowalczuk</dc:creator>
  <cp:keywords/>
  <dc:description/>
  <cp:lastModifiedBy>Joanna Kowalczuk</cp:lastModifiedBy>
  <cp:revision>2</cp:revision>
  <dcterms:created xsi:type="dcterms:W3CDTF">2024-01-31T11:51:00Z</dcterms:created>
  <dcterms:modified xsi:type="dcterms:W3CDTF">2024-01-31T11:51:00Z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85a9757b-3526-4ae5-896d-9007602f7400</vt:lpwstr>
  </property>
</Properties>
</file>